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B4AF" w14:textId="77777777" w:rsidR="007C23F4" w:rsidRDefault="007C23F4" w:rsidP="007C23F4">
      <w:pPr>
        <w:rPr>
          <w:noProof/>
        </w:rPr>
      </w:pPr>
      <w:r>
        <w:rPr>
          <w:noProof/>
        </w:rPr>
        <w:t>Joint Types</w:t>
      </w:r>
    </w:p>
    <w:p w14:paraId="5A5E6AC0" w14:textId="77777777" w:rsidR="007C23F4" w:rsidRDefault="007C23F4" w:rsidP="007C23F4">
      <w:pPr>
        <w:rPr>
          <w:noProof/>
        </w:rPr>
      </w:pPr>
      <w:r>
        <w:rPr>
          <w:noProof/>
        </w:rPr>
        <w:t>Framing Joints</w:t>
      </w:r>
    </w:p>
    <w:p w14:paraId="1F22488D" w14:textId="1E4D6E68" w:rsidR="007C23F4" w:rsidRDefault="007C23F4">
      <w:pPr>
        <w:rPr>
          <w:noProof/>
        </w:rPr>
      </w:pPr>
      <w:r>
        <w:rPr>
          <w:noProof/>
        </w:rPr>
        <w:t>Framing joints, as their name suggests are used for jointing framing members together and range in strength and complexity from a simple butt joint to a scribed/mitred joint.</w:t>
      </w:r>
    </w:p>
    <w:p w14:paraId="75537DE2" w14:textId="667F5D76" w:rsidR="00B80246" w:rsidRDefault="007C23F4">
      <w:r>
        <w:rPr>
          <w:noProof/>
        </w:rPr>
        <w:drawing>
          <wp:inline distT="0" distB="0" distL="0" distR="0" wp14:anchorId="60D14203" wp14:editId="3C2AF2ED">
            <wp:extent cx="5724525" cy="526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5335" w14:textId="6251DBD6" w:rsidR="00710C30" w:rsidRDefault="00710C30"/>
    <w:p w14:paraId="7CE27754" w14:textId="77777777" w:rsidR="00710C30" w:rsidRDefault="00710C30" w:rsidP="00710C30">
      <w:pPr>
        <w:pStyle w:val="Heading2"/>
      </w:pPr>
      <w:r>
        <w:t>Board Edge Joints</w:t>
      </w:r>
    </w:p>
    <w:p w14:paraId="1708C26F" w14:textId="243A692C" w:rsidR="00710C30" w:rsidRDefault="00710C30" w:rsidP="00710C30">
      <w:r>
        <w:rPr>
          <w:noProof/>
        </w:rPr>
        <w:drawing>
          <wp:anchor distT="0" distB="0" distL="114300" distR="114300" simplePos="0" relativeHeight="251658240" behindDoc="0" locked="0" layoutInCell="1" allowOverlap="1" wp14:anchorId="33B44C24" wp14:editId="28134C31">
            <wp:simplePos x="0" y="0"/>
            <wp:positionH relativeFrom="column">
              <wp:posOffset>-152400</wp:posOffset>
            </wp:positionH>
            <wp:positionV relativeFrom="paragraph">
              <wp:posOffset>407670</wp:posOffset>
            </wp:positionV>
            <wp:extent cx="5724525" cy="1314450"/>
            <wp:effectExtent l="0" t="0" r="9525" b="0"/>
            <wp:wrapSquare wrapText="bothSides"/>
            <wp:docPr id="2" name="Picture 2" descr="A picture containing building mater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 materi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Used for edge jointing boards together to form wide boards.</w:t>
      </w:r>
    </w:p>
    <w:p w14:paraId="796B9ACC" w14:textId="153B6FBD" w:rsidR="00710C30" w:rsidRDefault="00710C30"/>
    <w:p w14:paraId="1D28A9DA" w14:textId="41519154" w:rsidR="00710C30" w:rsidRDefault="00710C30"/>
    <w:p w14:paraId="11811A1C" w14:textId="77777777" w:rsidR="006D5DF6" w:rsidRDefault="006D5DF6" w:rsidP="006D5DF6">
      <w:pPr>
        <w:pStyle w:val="Heading2"/>
      </w:pPr>
      <w:r>
        <w:t>Box/Board End Joints</w:t>
      </w:r>
    </w:p>
    <w:p w14:paraId="20D37060" w14:textId="77777777" w:rsidR="006D5DF6" w:rsidRDefault="006D5DF6" w:rsidP="006D5DF6">
      <w:r>
        <w:t>Used for connecting wide boards to form boxes/carcasses. These too range in complexity from the butt joint to ornate dovetails.</w:t>
      </w:r>
    </w:p>
    <w:p w14:paraId="36AF1603" w14:textId="66ABAD12" w:rsidR="00710C30" w:rsidRDefault="006D5DF6">
      <w:r>
        <w:rPr>
          <w:noProof/>
        </w:rPr>
        <w:drawing>
          <wp:inline distT="0" distB="0" distL="0" distR="0" wp14:anchorId="59F4955F" wp14:editId="7B116DBC">
            <wp:extent cx="5724525" cy="1619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D338" w14:textId="65DB57F9" w:rsidR="00710C30" w:rsidRDefault="006D5DF6">
      <w:r>
        <w:rPr>
          <w:noProof/>
        </w:rPr>
        <w:drawing>
          <wp:inline distT="0" distB="0" distL="0" distR="0" wp14:anchorId="2ACAE67E" wp14:editId="0D15A637">
            <wp:extent cx="5731510" cy="1199515"/>
            <wp:effectExtent l="0" t="0" r="2540" b="635"/>
            <wp:docPr id="4" name="Picture 4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7113" w14:textId="53009CC0" w:rsidR="00710C30" w:rsidRDefault="00710C30"/>
    <w:p w14:paraId="598A4A17" w14:textId="15D7FDFD" w:rsidR="00710C30" w:rsidRDefault="00710C30"/>
    <w:p w14:paraId="78611B9E" w14:textId="494ADECE" w:rsidR="00710C30" w:rsidRDefault="006D5DF6">
      <w:r>
        <w:rPr>
          <w:noProof/>
        </w:rPr>
        <w:drawing>
          <wp:inline distT="0" distB="0" distL="0" distR="0" wp14:anchorId="0D362EDC" wp14:editId="1D5E64B9">
            <wp:extent cx="5731510" cy="12185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4F298" w14:textId="618B99AB" w:rsidR="00710C30" w:rsidRDefault="00710C30"/>
    <w:p w14:paraId="439316E7" w14:textId="7E06DAF1" w:rsidR="00710C30" w:rsidRDefault="006D5DF6">
      <w:r>
        <w:rPr>
          <w:noProof/>
        </w:rPr>
        <w:drawing>
          <wp:inline distT="0" distB="0" distL="0" distR="0" wp14:anchorId="131C36E5" wp14:editId="7E2C214F">
            <wp:extent cx="5731510" cy="14662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5"/>
    <w:rsid w:val="001173E5"/>
    <w:rsid w:val="006D5DF6"/>
    <w:rsid w:val="00710C30"/>
    <w:rsid w:val="007C23F4"/>
    <w:rsid w:val="008F3C2A"/>
    <w:rsid w:val="00B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DD22"/>
  <w15:chartTrackingRefBased/>
  <w15:docId w15:val="{53C8123B-85AC-47F9-BD04-96B26B0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0C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2</cp:revision>
  <dcterms:created xsi:type="dcterms:W3CDTF">2022-10-11T10:15:00Z</dcterms:created>
  <dcterms:modified xsi:type="dcterms:W3CDTF">2022-10-11T10:15:00Z</dcterms:modified>
</cp:coreProperties>
</file>